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3CE" w:rsidRDefault="00E97DAD" w:rsidP="00E97D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spellStart"/>
      <w:r w:rsidRPr="00E97DAD">
        <w:rPr>
          <w:rFonts w:ascii="Times New Roman" w:hAnsi="Times New Roman" w:cs="Times New Roman"/>
          <w:b/>
          <w:sz w:val="28"/>
          <w:szCs w:val="28"/>
        </w:rPr>
        <w:t>Емтихан</w:t>
      </w:r>
      <w:proofErr w:type="spellEnd"/>
      <w:r w:rsidRPr="00E97D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7DAD">
        <w:rPr>
          <w:rFonts w:ascii="Times New Roman" w:hAnsi="Times New Roman" w:cs="Times New Roman"/>
          <w:b/>
          <w:sz w:val="28"/>
          <w:szCs w:val="28"/>
          <w:lang w:val="kk-KZ"/>
        </w:rPr>
        <w:t>билеттеріне арналған сұрақтар</w:t>
      </w:r>
    </w:p>
    <w:p w:rsidR="00E97DAD" w:rsidRDefault="00E97DAD" w:rsidP="00E97D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97DAD" w:rsidRPr="00E97DAD" w:rsidRDefault="00E97DAD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7DAD">
        <w:rPr>
          <w:rFonts w:ascii="Times New Roman" w:hAnsi="Times New Roman" w:cs="Times New Roman"/>
          <w:sz w:val="28"/>
          <w:szCs w:val="28"/>
          <w:lang w:val="kk-KZ"/>
        </w:rPr>
        <w:t>Тепе теңдік тәжірибелер, азықтар мен рациондардың қоректілігін бағалауын өткізудің техникасы мен әдістері</w:t>
      </w:r>
    </w:p>
    <w:p w:rsidR="00E97DAD" w:rsidRPr="00E97DAD" w:rsidRDefault="00E97DAD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7DAD">
        <w:rPr>
          <w:rFonts w:ascii="Times New Roman" w:hAnsi="Times New Roman" w:cs="Times New Roman"/>
          <w:sz w:val="28"/>
          <w:szCs w:val="28"/>
          <w:lang w:val="kk-KZ"/>
        </w:rPr>
        <w:t>Жасыл азықтарды химиялық заттармен консервілеу. Пішеннің протеиндік қоректілігін жоғарлатудың әдістері.</w:t>
      </w:r>
    </w:p>
    <w:p w:rsidR="00E97DAD" w:rsidRPr="00E97DAD" w:rsidRDefault="00E97DAD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7DAD">
        <w:rPr>
          <w:rFonts w:ascii="Times New Roman" w:hAnsi="Times New Roman" w:cs="Times New Roman"/>
          <w:sz w:val="28"/>
          <w:szCs w:val="28"/>
          <w:lang w:val="kk-KZ"/>
        </w:rPr>
        <w:t>Өндірістік негізде ірі қара малды өсіру</w:t>
      </w:r>
    </w:p>
    <w:p w:rsidR="00E97DAD" w:rsidRPr="00E97DAD" w:rsidRDefault="00E97DAD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7DAD">
        <w:rPr>
          <w:rFonts w:ascii="Times New Roman" w:hAnsi="Times New Roman" w:cs="Times New Roman"/>
          <w:sz w:val="28"/>
          <w:szCs w:val="28"/>
          <w:lang w:val="kk-KZ"/>
        </w:rPr>
        <w:t>Азықтың қоректілігі туралы түсінік. Азықтың жалпы қоректілігі және оның өлшем бірлігі.</w:t>
      </w:r>
    </w:p>
    <w:p w:rsidR="00E97DAD" w:rsidRPr="00E97DAD" w:rsidRDefault="00E97DAD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7DAD">
        <w:rPr>
          <w:rFonts w:ascii="Times New Roman" w:hAnsi="Times New Roman" w:cs="Times New Roman"/>
          <w:sz w:val="28"/>
          <w:szCs w:val="28"/>
          <w:lang w:val="kk-KZ"/>
        </w:rPr>
        <w:t>Күйіс қайыратын жануарлардың рационындағы бөлшекті протеинді ауыстыратын мочевина және басқа да құрамында азоты бар заттар.</w:t>
      </w:r>
    </w:p>
    <w:p w:rsidR="00E97DAD" w:rsidRPr="00E97DAD" w:rsidRDefault="00E97DAD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7DAD">
        <w:rPr>
          <w:rFonts w:ascii="Times New Roman" w:hAnsi="Times New Roman" w:cs="Times New Roman"/>
          <w:sz w:val="28"/>
          <w:szCs w:val="28"/>
          <w:lang w:val="kk-KZ"/>
        </w:rPr>
        <w:t>Ірі қара малдың серуендеуі.</w:t>
      </w:r>
    </w:p>
    <w:p w:rsidR="00E97DAD" w:rsidRPr="00E97DAD" w:rsidRDefault="00E97DAD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7DAD">
        <w:rPr>
          <w:rFonts w:ascii="Times New Roman" w:hAnsi="Times New Roman" w:cs="Times New Roman"/>
          <w:sz w:val="28"/>
          <w:szCs w:val="28"/>
          <w:lang w:val="kk-KZ"/>
        </w:rPr>
        <w:t>Азықтың химиялық құрамы, алғашқы қоректілігінің көрсеткіші.</w:t>
      </w:r>
    </w:p>
    <w:p w:rsidR="00E97DAD" w:rsidRPr="00E97DAD" w:rsidRDefault="00E97DAD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7DAD">
        <w:rPr>
          <w:rFonts w:ascii="Times New Roman" w:hAnsi="Times New Roman" w:cs="Times New Roman"/>
          <w:sz w:val="28"/>
          <w:szCs w:val="28"/>
          <w:lang w:val="kk-KZ"/>
        </w:rPr>
        <w:t>Ауыл шаруашылығы жануарлардың азықтандыруының сапасын бақылаудың әдістері.</w:t>
      </w:r>
    </w:p>
    <w:p w:rsidR="00E97DAD" w:rsidRPr="00E97DAD" w:rsidRDefault="00E97DAD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7DAD">
        <w:rPr>
          <w:rFonts w:ascii="Times New Roman" w:hAnsi="Times New Roman" w:cs="Times New Roman"/>
          <w:sz w:val="28"/>
          <w:szCs w:val="28"/>
          <w:lang w:val="kk-KZ"/>
        </w:rPr>
        <w:t>Ауыл шаруашылығы құстарының азықтандыруын ұйымдастыру, нормаландырудың ерекшеліктері.</w:t>
      </w:r>
    </w:p>
    <w:p w:rsidR="00E97DAD" w:rsidRPr="00E97DAD" w:rsidRDefault="00E97DAD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7DAD">
        <w:rPr>
          <w:rFonts w:ascii="Times New Roman" w:hAnsi="Times New Roman" w:cs="Times New Roman"/>
          <w:sz w:val="28"/>
          <w:szCs w:val="28"/>
          <w:lang w:val="kk-KZ"/>
        </w:rPr>
        <w:t>Жануарлардың қоректенуіндегі макроэлементтердлің рөлі мен алу көздері.</w:t>
      </w:r>
    </w:p>
    <w:p w:rsidR="00E97DAD" w:rsidRPr="00E97DAD" w:rsidRDefault="00E97DAD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7DAD">
        <w:rPr>
          <w:rFonts w:ascii="Times New Roman" w:hAnsi="Times New Roman" w:cs="Times New Roman"/>
          <w:sz w:val="28"/>
          <w:szCs w:val="28"/>
          <w:lang w:val="kk-KZ"/>
        </w:rPr>
        <w:t>Пішеннің аммиак суымен және басқа да химиялық заттармен ашуы.</w:t>
      </w:r>
    </w:p>
    <w:p w:rsidR="00E97DAD" w:rsidRPr="00E97DAD" w:rsidRDefault="00E97DAD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7DAD">
        <w:rPr>
          <w:rFonts w:ascii="Times New Roman" w:hAnsi="Times New Roman" w:cs="Times New Roman"/>
          <w:sz w:val="28"/>
          <w:szCs w:val="28"/>
          <w:lang w:val="kk-KZ"/>
        </w:rPr>
        <w:t>Көжектердің толыққұнды азықтандыруын ұйымдастыру.</w:t>
      </w:r>
    </w:p>
    <w:p w:rsidR="00E97DAD" w:rsidRPr="00E97DAD" w:rsidRDefault="00E97DAD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7DAD">
        <w:rPr>
          <w:rFonts w:ascii="Times New Roman" w:hAnsi="Times New Roman" w:cs="Times New Roman"/>
          <w:sz w:val="28"/>
          <w:szCs w:val="28"/>
          <w:lang w:val="kk-KZ"/>
        </w:rPr>
        <w:t>Азықтың қоректілігін бағалау.</w:t>
      </w:r>
    </w:p>
    <w:p w:rsidR="00E97DAD" w:rsidRPr="00E97DAD" w:rsidRDefault="00E97DAD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7DAD">
        <w:rPr>
          <w:rFonts w:ascii="Times New Roman" w:hAnsi="Times New Roman" w:cs="Times New Roman"/>
          <w:sz w:val="28"/>
          <w:szCs w:val="28"/>
          <w:lang w:val="kk-KZ"/>
        </w:rPr>
        <w:t>Азықтар мен рациондағы көмірсулардың ауыл шаруашылығы жануарлардың қоректенуіндегі рөлі.</w:t>
      </w:r>
    </w:p>
    <w:p w:rsidR="00E97DAD" w:rsidRPr="00E97DAD" w:rsidRDefault="00E97DAD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7DAD">
        <w:rPr>
          <w:rFonts w:ascii="Times New Roman" w:hAnsi="Times New Roman" w:cs="Times New Roman"/>
          <w:sz w:val="28"/>
          <w:szCs w:val="28"/>
          <w:lang w:val="kk-KZ"/>
        </w:rPr>
        <w:t>Буаз аналықтардың нормаланған азықтандыруын ұйымдастыру технологиясы.</w:t>
      </w:r>
    </w:p>
    <w:p w:rsidR="00E97DAD" w:rsidRPr="00E97DAD" w:rsidRDefault="00E97DAD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7DAD">
        <w:rPr>
          <w:rFonts w:ascii="Times New Roman" w:hAnsi="Times New Roman" w:cs="Times New Roman"/>
          <w:sz w:val="28"/>
          <w:szCs w:val="28"/>
          <w:lang w:val="kk-KZ"/>
        </w:rPr>
        <w:t>Азықтық базаның құрылысы мен жіктелуі.</w:t>
      </w:r>
    </w:p>
    <w:p w:rsidR="00E97DAD" w:rsidRPr="008D0478" w:rsidRDefault="00E97DAD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Жануарлардың қоректенуіндегі темір,  жез және марганецтің рөлі мен маңызы. </w:t>
      </w:r>
      <w:r w:rsidR="008D0478">
        <w:rPr>
          <w:rFonts w:ascii="Times New Roman" w:hAnsi="Times New Roman" w:cs="Times New Roman"/>
          <w:sz w:val="28"/>
          <w:szCs w:val="28"/>
          <w:lang w:val="kk-KZ"/>
        </w:rPr>
        <w:t>Рациондарды олармен толтыру жолы.</w:t>
      </w:r>
    </w:p>
    <w:p w:rsidR="008D0478" w:rsidRPr="008D0478" w:rsidRDefault="008D0478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Жұмыртқа салатын үйректер мен балапандарының толық құнды азықтандыруын ұйымдастыру.</w:t>
      </w:r>
    </w:p>
    <w:p w:rsidR="008D0478" w:rsidRPr="008D0478" w:rsidRDefault="008D0478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 дәрумені жануар ағзасының тіршілік қабілетіндегі рөлі, алу жолдары.</w:t>
      </w:r>
    </w:p>
    <w:p w:rsidR="008D0478" w:rsidRPr="008D0478" w:rsidRDefault="008D0478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Сыра мен спирт өндірісінің қалдықтары, құрамы, қоректілігі және азықтандыру нормасы.</w:t>
      </w:r>
    </w:p>
    <w:p w:rsidR="008D0478" w:rsidRPr="008D0478" w:rsidRDefault="008D0478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Ет жолыныңжұмыртқа салатын тауықтардың толық құнды азықтандыруын ұйымдастыру.</w:t>
      </w:r>
    </w:p>
    <w:p w:rsidR="008D0478" w:rsidRPr="008D0478" w:rsidRDefault="008D0478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Майдаеритін дәрумендер, жануар қоректенуіндегі рөлі, алыну көзі, рационды олармен толтыру жолы.</w:t>
      </w:r>
    </w:p>
    <w:p w:rsidR="008D0478" w:rsidRPr="008D0478" w:rsidRDefault="008D0478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Сабан, оның құрамы мен қоректілігі, азықтандырудағы оларды эффективті дайындау әдістері.</w:t>
      </w:r>
    </w:p>
    <w:p w:rsidR="008D0478" w:rsidRPr="008D0478" w:rsidRDefault="008D0478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Шошқаларды семірту.</w:t>
      </w:r>
    </w:p>
    <w:p w:rsidR="008D0478" w:rsidRPr="008D0478" w:rsidRDefault="008D0478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Клетчатканың ыдырауындағы микрофлораның кескіні, микробтық ақуыздың синтезі, кейбір дәрумендер туралы түсінік.</w:t>
      </w:r>
    </w:p>
    <w:p w:rsidR="008D0478" w:rsidRPr="008D0478" w:rsidRDefault="008D0478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Азықтар мен рациондардың майлары, жануарлардың қоректенуіндегі маңызы.</w:t>
      </w:r>
    </w:p>
    <w:p w:rsidR="008D0478" w:rsidRPr="008D0478" w:rsidRDefault="008D0478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Сауын сиырларының толық құнды азықтандыруын ұйымдастыру.</w:t>
      </w:r>
    </w:p>
    <w:p w:rsidR="008D0478" w:rsidRPr="005247E4" w:rsidRDefault="005247E4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Протеин, ауыл шаруашылығы малдарының қоректенуіндегі орны, протеиндік толық құндылықтың коэффециенті.</w:t>
      </w:r>
    </w:p>
    <w:p w:rsidR="005247E4" w:rsidRPr="005247E4" w:rsidRDefault="005247E4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Тамыр түйнек жемістері, құрамы, қоректілігі және азықтандырудың нормасы.</w:t>
      </w:r>
    </w:p>
    <w:p w:rsidR="005247E4" w:rsidRPr="005247E4" w:rsidRDefault="005247E4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Емізетін қойлардың толық құнды азықтандыруын үйымдастыру. </w:t>
      </w:r>
    </w:p>
    <w:p w:rsidR="005247E4" w:rsidRPr="005247E4" w:rsidRDefault="005247E4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Азықтың жалпы қоректілігін бекіткенде азоттың және көміртегінің тепе теңдігі.</w:t>
      </w:r>
    </w:p>
    <w:p w:rsidR="005247E4" w:rsidRPr="005247E4" w:rsidRDefault="005247E4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Мырыш, ауыл шаруашылығы малдарының қоректенуіндегі рөлі мен маңызы. Алыну жолы мен рациондарды толтыру.</w:t>
      </w:r>
    </w:p>
    <w:p w:rsidR="005247E4" w:rsidRPr="005247E4" w:rsidRDefault="005247E4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Құрғақ тұрақты кезеңде сиырлардың толық құнды азықтандыруын ұйымдастыру.</w:t>
      </w:r>
    </w:p>
    <w:p w:rsidR="005247E4" w:rsidRPr="005247E4" w:rsidRDefault="005247E4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Ауыстырылмайтын аминқышқылдар, жануарлардың қоректенуіндегі рөлі мен маңызы.</w:t>
      </w:r>
    </w:p>
    <w:p w:rsidR="005247E4" w:rsidRPr="005247E4" w:rsidRDefault="005247E4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Сүт және сүт өнімдерінің сапасына азықттандырудың әсері.</w:t>
      </w:r>
    </w:p>
    <w:p w:rsidR="005247E4" w:rsidRPr="005247E4" w:rsidRDefault="005247E4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Жұмысшы жылқылардың толыққұнды азықтандыруын ұйымдастыру.</w:t>
      </w:r>
    </w:p>
    <w:p w:rsidR="005247E4" w:rsidRPr="005247E4" w:rsidRDefault="005247E4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Ірі қара мал үшін нормаланған азықтандыру және рационды құрастыру техникасы, азықтандыру типі мен деңгейі.</w:t>
      </w:r>
    </w:p>
    <w:p w:rsidR="005247E4" w:rsidRPr="005247E4" w:rsidRDefault="005247E4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Минералды қосымшалар, мінездемесі, құрамы және азықтандырудың нормасы.</w:t>
      </w:r>
    </w:p>
    <w:p w:rsidR="005247E4" w:rsidRPr="005247E4" w:rsidRDefault="005247E4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Бройлер балапандарының толыққұнды азықтандыруын ұйымдастыру.</w:t>
      </w:r>
    </w:p>
    <w:p w:rsidR="005247E4" w:rsidRPr="005247E4" w:rsidRDefault="005247E4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Рацион азықтандыру нормасы, азық пен рациондағы қантты протеинді және  қуат протеинді қатынас деген не, азықтандырудың типі мен деңгейі. </w:t>
      </w:r>
    </w:p>
    <w:p w:rsidR="005247E4" w:rsidRPr="005247E4" w:rsidRDefault="005247E4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Күнжара, шроттар құрамы, қоректілігі, азықтандырудың нормасы.</w:t>
      </w:r>
    </w:p>
    <w:p w:rsidR="005247E4" w:rsidRPr="006648F8" w:rsidRDefault="006648F8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Өндіруші бұқаларды толық құнды азықтандыруын ұйымдастыру.</w:t>
      </w:r>
    </w:p>
    <w:p w:rsidR="006648F8" w:rsidRPr="006648F8" w:rsidRDefault="006648F8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Өсімдіктің және жануарлар денесінің химиялық құрамы, ұқсастығы мен айырмашылықтары.</w:t>
      </w:r>
    </w:p>
    <w:p w:rsidR="006648F8" w:rsidRPr="006648F8" w:rsidRDefault="006648F8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Ағындық цехтық жүйе бойынша сүт өндірісінде сиырлардың нормаланған азықтандыруы.</w:t>
      </w:r>
    </w:p>
    <w:p w:rsidR="006648F8" w:rsidRPr="006648F8" w:rsidRDefault="006648F8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Емузіден алынатын және емізетін торайлардың толық құнды азықтандыруының ұйымдастыру.</w:t>
      </w:r>
    </w:p>
    <w:p w:rsidR="006648F8" w:rsidRPr="006648F8" w:rsidRDefault="006648F8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Күйіс қайратын малдардың рационында ірі азықтардың қолданылуының ғылыми негізі. Олардың қоректілігі, азықтандыру нормасы.</w:t>
      </w:r>
    </w:p>
    <w:p w:rsidR="006648F8" w:rsidRPr="006648F8" w:rsidRDefault="006648F8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Уыз, сүттің құрамы, қоректілігі, азықтандыру нормасы.</w:t>
      </w:r>
    </w:p>
    <w:p w:rsidR="006648F8" w:rsidRPr="006648F8" w:rsidRDefault="006648F8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Ірі қараның жастарын толық құнды азықтандыруын ұйымдастыру.</w:t>
      </w:r>
    </w:p>
    <w:p w:rsidR="006648F8" w:rsidRDefault="00FD76F5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D76F5">
        <w:rPr>
          <w:rFonts w:ascii="Times New Roman" w:hAnsi="Times New Roman" w:cs="Times New Roman"/>
          <w:sz w:val="28"/>
          <w:szCs w:val="28"/>
          <w:lang w:val="kk-KZ"/>
        </w:rPr>
        <w:t>Азықтағы қышқылды сілтілі қатынас. Қышқылды және сілтілі элементтер.</w:t>
      </w:r>
    </w:p>
    <w:p w:rsidR="00FD76F5" w:rsidRDefault="00FD76F5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Ұн өндірісіндегі қалдықтармен азықтандырудың нормасы, қоректілігі және мінездемесі.</w:t>
      </w:r>
    </w:p>
    <w:p w:rsidR="00FD76F5" w:rsidRDefault="00FD76F5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Рекордтық сиырлардың толық құнды азықтандыруын ұйымдастыру.</w:t>
      </w:r>
    </w:p>
    <w:p w:rsidR="00FD76F5" w:rsidRDefault="00FD76F5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Жануар қоректенуіндегі кальцийдің рөлі мен маңызы. Азықтар мен қосымшалардың құрамы, рационды кальцийментолықтырудың әдістері мен нормасы.</w:t>
      </w:r>
    </w:p>
    <w:p w:rsidR="00FD76F5" w:rsidRDefault="00FD76F5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Бидай азықтары, құрамы қоректілігі, азықтандырудағы дайындаудың әдістері.</w:t>
      </w:r>
    </w:p>
    <w:p w:rsidR="00FD76F5" w:rsidRDefault="00FD76F5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Жұмыртқа жолының жұмыртқа салатын тауықтарды толық құнды азықтандыруды нормалау және ұйымдастыру.</w:t>
      </w:r>
    </w:p>
    <w:p w:rsidR="00FD76F5" w:rsidRDefault="00FD76F5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Азықтардың химиялық құрамы мен қоректілігіне әсер ететін факторлар.</w:t>
      </w:r>
    </w:p>
    <w:p w:rsidR="00FD76F5" w:rsidRDefault="00FD76F5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Жануар азықтануындағы күкірттің рөлі мен маңызы, алыну көзі мен азықтандыру нормасы.</w:t>
      </w:r>
    </w:p>
    <w:p w:rsidR="00FD76F5" w:rsidRDefault="00FD76F5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Өндіруші айғырлардың толық құнды азықтандыруын ұйымдастыру.</w:t>
      </w:r>
    </w:p>
    <w:p w:rsidR="00FD76F5" w:rsidRDefault="00FD76F5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Азықтардың қоректілігін бағалаудың әдістері.</w:t>
      </w:r>
    </w:p>
    <w:p w:rsidR="00FD76F5" w:rsidRDefault="00FD76F5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Жануар азықтануындағы күкірттің рөлі мен маңызы, алыну көздері мен нормасы.</w:t>
      </w:r>
    </w:p>
    <w:p w:rsidR="00FD76F5" w:rsidRDefault="00FD76F5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Емізуден алынатын және еметін қозыларды азықтандыру.</w:t>
      </w:r>
    </w:p>
    <w:p w:rsidR="00FD76F5" w:rsidRDefault="00FD76F5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Азықтың техникалық талдаудың сызбасы және қоректік заттардың негізгі топтарын анықтау.</w:t>
      </w:r>
    </w:p>
    <w:p w:rsidR="00FD76F5" w:rsidRDefault="00FD76F5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Қызылша қант және крахмал өндірісінің қалдықтары, құрамы, қоректілігі, азықтандыру нормасы.</w:t>
      </w:r>
    </w:p>
    <w:p w:rsidR="00FD76F5" w:rsidRDefault="00FD76F5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Терісі бағалы аңдардың толық құнды азықтандыруын ұйымдастыру.</w:t>
      </w:r>
    </w:p>
    <w:p w:rsidR="00FD76F5" w:rsidRDefault="00FD76F5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Мал шаруашылығы фермаларының азықтық жоспары және азықтық балансы, құрастыру техникасы.</w:t>
      </w:r>
    </w:p>
    <w:p w:rsidR="00FD76F5" w:rsidRDefault="00FD76F5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Жануар ағзасындағы қуаттың алмасуының сызбасы және оған әсер ететін факторлар.</w:t>
      </w:r>
    </w:p>
    <w:p w:rsidR="00FD76F5" w:rsidRDefault="00705AF3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Сүтті кезеңде асыл тұқымды төлдерді азықтандыру.</w:t>
      </w:r>
    </w:p>
    <w:p w:rsidR="00705AF3" w:rsidRDefault="00705AF3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Азықтардың қоректілігі туралы білімді дамыту.</w:t>
      </w:r>
    </w:p>
    <w:p w:rsidR="00705AF3" w:rsidRDefault="00705AF3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Суда еритін дәрумендер, рөлі және маңызы.</w:t>
      </w:r>
    </w:p>
    <w:p w:rsidR="00B87A64" w:rsidRDefault="00B87A64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Қабан үшін толық құнды азықтандыруды ұйымдастыру.</w:t>
      </w:r>
    </w:p>
    <w:p w:rsidR="00B87A64" w:rsidRDefault="00B87A64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Зоотехникалық және биологиялық талдау. Азық қоректілігін бағалаудағы рөлі.</w:t>
      </w:r>
    </w:p>
    <w:p w:rsidR="00B87A64" w:rsidRDefault="00B87A64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Кобальт жән иод жануар азықтандыруындағы рөлі және маңызы, рационды олармен байыту жолдары.</w:t>
      </w:r>
    </w:p>
    <w:p w:rsidR="00B87A64" w:rsidRDefault="00B87A64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Емізетін биелер мен айғырлардың толық құнды азықтандыруын ұйымдастыру.</w:t>
      </w:r>
    </w:p>
    <w:p w:rsidR="00B87A64" w:rsidRDefault="00B87A64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Микроэлементтер, әр түрлі жануарлардың қоректендіруіндегі рөлі мен маңызы. Алыну көзі, рационды олармен байыту жолдары.</w:t>
      </w:r>
    </w:p>
    <w:p w:rsidR="00B87A64" w:rsidRDefault="00B87A64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Пішендемені дайындау технологиясы. Оның сапасының бағасы, қоректілігі.</w:t>
      </w:r>
    </w:p>
    <w:p w:rsidR="00B87A64" w:rsidRPr="00FD76F5" w:rsidRDefault="00B87A64" w:rsidP="00E97DA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Сиырды сауу, өнімділіктің жоғарлату үші эффективтілігі.</w:t>
      </w:r>
    </w:p>
    <w:p w:rsidR="00E97DAD" w:rsidRDefault="00E97DAD" w:rsidP="00E97D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D76F5" w:rsidRPr="00E97DAD" w:rsidRDefault="00FD76F5" w:rsidP="00E97D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FD76F5" w:rsidRPr="00E97DAD" w:rsidSect="00185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33ABC"/>
    <w:multiLevelType w:val="hybridMultilevel"/>
    <w:tmpl w:val="4E92C396"/>
    <w:lvl w:ilvl="0" w:tplc="FDFEB0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7DAD"/>
    <w:rsid w:val="001853CE"/>
    <w:rsid w:val="004F4D26"/>
    <w:rsid w:val="005247E4"/>
    <w:rsid w:val="006648F8"/>
    <w:rsid w:val="00705AF3"/>
    <w:rsid w:val="008D0478"/>
    <w:rsid w:val="00B87A64"/>
    <w:rsid w:val="00E97DAD"/>
    <w:rsid w:val="00FD7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7D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кгу</dc:creator>
  <cp:keywords/>
  <dc:description/>
  <cp:lastModifiedBy>Пользователь</cp:lastModifiedBy>
  <cp:revision>5</cp:revision>
  <dcterms:created xsi:type="dcterms:W3CDTF">2013-09-09T08:16:00Z</dcterms:created>
  <dcterms:modified xsi:type="dcterms:W3CDTF">2013-09-09T18:05:00Z</dcterms:modified>
</cp:coreProperties>
</file>